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E4156">
        <w:rPr>
          <w:rFonts w:ascii="Times New Roman" w:hAnsi="Times New Roman" w:cs="Times New Roman"/>
          <w:sz w:val="24"/>
          <w:szCs w:val="24"/>
        </w:rPr>
        <w:t>08</w:t>
      </w:r>
      <w:r w:rsidR="00E665B7">
        <w:rPr>
          <w:rFonts w:ascii="Times New Roman" w:hAnsi="Times New Roman" w:cs="Times New Roman"/>
          <w:sz w:val="24"/>
          <w:szCs w:val="24"/>
        </w:rPr>
        <w:t>.04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0818D7" w:rsidRDefault="003B649B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1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0E4156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Антуфьев Андрей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0E4156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Слесарь-электрик по ремонту электрооборудования 5 разряд</w:t>
            </w:r>
            <w:r w:rsidR="003B649B">
              <w:rPr>
                <w:rFonts w:ascii="Times New Roman" w:hAnsi="Times New Roman"/>
              </w:rPr>
              <w:t xml:space="preserve">, </w:t>
            </w:r>
          </w:p>
          <w:p w:rsidR="003B649B" w:rsidRDefault="000E4156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АО «Управление делами»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0E4156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Абакумов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инженер-энергетик, СВФУ им. Ломоносова,ф-л в г.Северодвинске АО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Абрамов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инженер, ООО "Прибор-Сервис"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ПТ.НПР.04.ОБ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Басова Анна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электромонтажник домовых электросетей и оборудования, ООО "Двинский залив"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Емельянов Владимир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специалист в области ОТ, МБОУ СОШ №1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ПТ.НПР.0.3.ОБ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Житов Вадим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электромонтажник домовых электросетей и оборудования, ООО "Двинский залив"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Салов Андрей Олегович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электромонтажник домовых электросетей и оборудования, ООО "Двинский залив"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>Щербаков Илья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t xml:space="preserve">электромонтажник домовых электросетей и оборудования, ООО </w:t>
            </w:r>
            <w:r w:rsidRPr="000818D7">
              <w:rPr>
                <w:rFonts w:ascii="Times New Roman" w:hAnsi="Times New Roman" w:cs="Times New Roman"/>
                <w:color w:val="000000"/>
              </w:rPr>
              <w:lastRenderedPageBreak/>
              <w:t>"Двинский залив"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0818D7" w:rsidRDefault="000818D7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7">
              <w:rPr>
                <w:rFonts w:ascii="Times New Roman" w:hAnsi="Times New Roman" w:cs="Times New Roman"/>
                <w:color w:val="000000"/>
              </w:rPr>
              <w:lastRenderedPageBreak/>
              <w:t>ПТ.НПР.0.3.ОБ</w:t>
            </w:r>
          </w:p>
        </w:tc>
      </w:tr>
      <w:tr w:rsidR="000818D7" w:rsidRPr="00122EA0" w:rsidTr="00DA70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583E2F" w:rsidRDefault="000818D7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3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Телепнев Николай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583E2F" w:rsidRDefault="000818D7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3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 по силовым сетям и электрооборудованию, ООО «Мостоотряд»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8D7" w:rsidRPr="00583E2F" w:rsidRDefault="000818D7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3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0818D7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0818D7" w:rsidRDefault="000818D7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Default="000818D7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Гребенев Сергей Константинович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Default="000818D7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электрик,</w:t>
            </w:r>
          </w:p>
          <w:p w:rsidR="000818D7" w:rsidRPr="005F0F0C" w:rsidRDefault="000818D7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«Березниковское ТСП»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18D7" w:rsidRPr="00B84004" w:rsidRDefault="000818D7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55FB1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Pr="000818D7" w:rsidRDefault="00555FB1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Рудная Ольга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МОУ СОШ №3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555FB1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Pr="000818D7" w:rsidRDefault="00555FB1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Соснин Сергей Александрович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ООО «Жилкомсервис»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0,4 ОБ</w:t>
            </w:r>
          </w:p>
        </w:tc>
      </w:tr>
      <w:tr w:rsidR="00555FB1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участка по ремонту и обслуживанию внутридомового электрооборудования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«Жилкомсервис»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1,5 ОБ</w:t>
            </w:r>
          </w:p>
        </w:tc>
      </w:tr>
      <w:tr w:rsidR="00555FB1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Александр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участка по ремонту и обслуживанию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внутридомового электрооборудования ООО «Жилкомсервис»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7A5620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</w:t>
            </w:r>
            <w:r w:rsidR="00555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</w:p>
        </w:tc>
      </w:tr>
      <w:tr w:rsidR="00555FB1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Томиловский Дмитрий Евлампиевич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транспортно-механического участка АО «Сети»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0,4 ОБ</w:t>
            </w:r>
          </w:p>
        </w:tc>
      </w:tr>
      <w:tr w:rsidR="00555FB1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Александр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КИПиА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«Сети»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</w:p>
        </w:tc>
      </w:tr>
      <w:tr w:rsidR="00555FB1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555FB1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Pr="00555FB1" w:rsidRDefault="00555FB1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F033D8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«Сети»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FB1" w:rsidRDefault="00F033D8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1,5 ОБ</w:t>
            </w:r>
          </w:p>
        </w:tc>
      </w:tr>
      <w:tr w:rsidR="00F033D8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3D8" w:rsidRDefault="00F033D8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3D8" w:rsidRDefault="00F033D8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Валентин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3D8" w:rsidRDefault="00F033D8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ФКУ КП-3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3D8" w:rsidRDefault="00F033D8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620" w:rsidRDefault="007A5620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7A5620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группы КБИ и ХО ФКУ ОБ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7A5620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Швардыгулов Михаил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ФКУ ОБ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7A5620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Монастырюк Алексей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Мастер-энергетик ООО «ГК «УЛК» обособленное подразделение Устьянский лесопромышленный комплекс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620" w:rsidRDefault="007A5620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</w:tc>
      </w:tr>
      <w:tr w:rsidR="00A24EFC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Луговской Сергей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учреждения ФКУ ИК-29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A24EFC" w:rsidRPr="00122EA0" w:rsidTr="00524E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818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Гмырин Александр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инженер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ФКУ ИК-29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EFC" w:rsidRDefault="00A24EFC" w:rsidP="000650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3D3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834FC"/>
    <w:multiLevelType w:val="hybridMultilevel"/>
    <w:tmpl w:val="CC94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197B"/>
    <w:rsid w:val="00074D4C"/>
    <w:rsid w:val="000818D7"/>
    <w:rsid w:val="000907E1"/>
    <w:rsid w:val="000951DA"/>
    <w:rsid w:val="00095B3A"/>
    <w:rsid w:val="000A2A7C"/>
    <w:rsid w:val="000A5838"/>
    <w:rsid w:val="000C2BA1"/>
    <w:rsid w:val="000C61DB"/>
    <w:rsid w:val="000D634D"/>
    <w:rsid w:val="000E4156"/>
    <w:rsid w:val="000E4BCE"/>
    <w:rsid w:val="000F434A"/>
    <w:rsid w:val="00111AEE"/>
    <w:rsid w:val="00122EA0"/>
    <w:rsid w:val="001241E2"/>
    <w:rsid w:val="00130C40"/>
    <w:rsid w:val="00162F80"/>
    <w:rsid w:val="00165CBC"/>
    <w:rsid w:val="0019104F"/>
    <w:rsid w:val="00193567"/>
    <w:rsid w:val="00197726"/>
    <w:rsid w:val="001A63F1"/>
    <w:rsid w:val="001C4355"/>
    <w:rsid w:val="001E1451"/>
    <w:rsid w:val="00204D49"/>
    <w:rsid w:val="002056F5"/>
    <w:rsid w:val="00216446"/>
    <w:rsid w:val="00224323"/>
    <w:rsid w:val="0023531C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55FB1"/>
    <w:rsid w:val="005845C9"/>
    <w:rsid w:val="00596812"/>
    <w:rsid w:val="00596A92"/>
    <w:rsid w:val="005A7746"/>
    <w:rsid w:val="005B429E"/>
    <w:rsid w:val="005B72DB"/>
    <w:rsid w:val="005C3A1A"/>
    <w:rsid w:val="005D3E55"/>
    <w:rsid w:val="005D5606"/>
    <w:rsid w:val="005E21CE"/>
    <w:rsid w:val="005E3D32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A5620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741A6"/>
    <w:rsid w:val="0098555E"/>
    <w:rsid w:val="00993370"/>
    <w:rsid w:val="009C456F"/>
    <w:rsid w:val="00A12C31"/>
    <w:rsid w:val="00A24B5B"/>
    <w:rsid w:val="00A24EFC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F4011"/>
    <w:rsid w:val="00AF76E2"/>
    <w:rsid w:val="00B11311"/>
    <w:rsid w:val="00B12AB6"/>
    <w:rsid w:val="00B21098"/>
    <w:rsid w:val="00B323C8"/>
    <w:rsid w:val="00B426FB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33D8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2025-04-01T06:04:00Z</dcterms:created>
  <dcterms:modified xsi:type="dcterms:W3CDTF">2025-04-01T07:00:00Z</dcterms:modified>
</cp:coreProperties>
</file>